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1874F" w14:textId="77777777" w:rsidR="00E43B04" w:rsidRDefault="00BC68FD">
      <w:pPr>
        <w:pStyle w:val="Nagwek"/>
        <w:ind w:left="284"/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16EDB99" wp14:editId="24EB6C4D">
            <wp:simplePos x="0" y="0"/>
            <wp:positionH relativeFrom="leftMargin">
              <wp:align>right</wp:align>
            </wp:positionH>
            <wp:positionV relativeFrom="paragraph">
              <wp:posOffset>-2542</wp:posOffset>
            </wp:positionV>
            <wp:extent cx="533396" cy="685800"/>
            <wp:effectExtent l="0" t="0" r="4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396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0"/>
          <w:szCs w:val="20"/>
        </w:rPr>
        <w:t>GMINA OZIMEK</w:t>
      </w:r>
      <w:r>
        <w:rPr>
          <w:rFonts w:ascii="Garamond" w:hAnsi="Garamond"/>
          <w:sz w:val="20"/>
          <w:szCs w:val="20"/>
        </w:rPr>
        <w:br/>
        <w:t>siedziba: Urząd Gminy i Miasta w Ozimku</w:t>
      </w:r>
    </w:p>
    <w:p w14:paraId="4260E546" w14:textId="77777777" w:rsidR="00E43B04" w:rsidRDefault="00BC68FD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46 – 040 Ozimek</w:t>
      </w:r>
    </w:p>
    <w:p w14:paraId="1A4886C6" w14:textId="77777777" w:rsidR="00E43B04" w:rsidRDefault="00BC68FD">
      <w:pPr>
        <w:pStyle w:val="Nagwek"/>
        <w:ind w:left="284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Ul. ks. Jana Dzierżona 4 b</w:t>
      </w:r>
    </w:p>
    <w:p w14:paraId="6B671353" w14:textId="37E8E2A8" w:rsidR="00E43B04" w:rsidRDefault="00BC68FD">
      <w:pPr>
        <w:pStyle w:val="Nagwek"/>
        <w:jc w:val="right"/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3646DF">
        <w:rPr>
          <w:rFonts w:ascii="Garamond" w:hAnsi="Garamond" w:cs="Arial"/>
          <w:b/>
          <w:sz w:val="20"/>
          <w:szCs w:val="20"/>
        </w:rPr>
        <w:t>5</w:t>
      </w:r>
      <w:r>
        <w:rPr>
          <w:rFonts w:ascii="Garamond" w:hAnsi="Garamond" w:cs="Arial"/>
          <w:b/>
          <w:sz w:val="20"/>
          <w:szCs w:val="20"/>
        </w:rPr>
        <w:t xml:space="preserve"> do SWZ</w:t>
      </w:r>
      <w:r>
        <w:rPr>
          <w:b/>
        </w:rPr>
        <w:t xml:space="preserve"> </w:t>
      </w:r>
    </w:p>
    <w:p w14:paraId="6C5D363C" w14:textId="12824CDD" w:rsidR="00E43B04" w:rsidRDefault="00BC68FD">
      <w:pPr>
        <w:pStyle w:val="Nagwek"/>
        <w:jc w:val="right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>ZZP.271.</w:t>
      </w:r>
      <w:r w:rsidR="003646DF">
        <w:rPr>
          <w:rFonts w:ascii="Garamond" w:hAnsi="Garamond" w:cs="Arial"/>
          <w:b/>
          <w:sz w:val="20"/>
          <w:szCs w:val="20"/>
        </w:rPr>
        <w:t>65</w:t>
      </w:r>
      <w:r>
        <w:rPr>
          <w:rFonts w:ascii="Garamond" w:hAnsi="Garamond" w:cs="Arial"/>
          <w:b/>
          <w:sz w:val="20"/>
          <w:szCs w:val="20"/>
        </w:rPr>
        <w:t>.2021.AK</w:t>
      </w:r>
    </w:p>
    <w:p w14:paraId="4EF688F8" w14:textId="77777777" w:rsidR="00E43B04" w:rsidRDefault="00E43B04">
      <w:pPr>
        <w:pStyle w:val="Nagwek"/>
        <w:jc w:val="both"/>
        <w:rPr>
          <w:rFonts w:ascii="Century Gothic" w:hAnsi="Century Gothic"/>
        </w:rPr>
      </w:pPr>
    </w:p>
    <w:tbl>
      <w:tblPr>
        <w:tblW w:w="121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2"/>
        <w:gridCol w:w="8648"/>
      </w:tblGrid>
      <w:tr w:rsidR="00E43B04" w14:paraId="617365AA" w14:textId="77777777" w:rsidTr="00FF6DBF">
        <w:trPr>
          <w:jc w:val="center"/>
        </w:trPr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5E98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60C6D884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76D1DFD" w14:textId="77777777" w:rsidR="00E43B04" w:rsidRDefault="00E43B04">
            <w:pPr>
              <w:pStyle w:val="Standard"/>
              <w:spacing w:before="28" w:after="28"/>
              <w:rPr>
                <w:rFonts w:ascii="Century Gothic" w:eastAsia="CenturyGothic" w:hAnsi="Century Gothic" w:cs="CenturyGothic"/>
                <w:sz w:val="20"/>
                <w:szCs w:val="20"/>
              </w:rPr>
            </w:pPr>
          </w:p>
          <w:p w14:paraId="40244B2D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sz w:val="20"/>
                <w:szCs w:val="20"/>
              </w:rPr>
            </w:pPr>
            <w:r>
              <w:rPr>
                <w:rFonts w:ascii="Century Gothic" w:eastAsia="CenturyGothic" w:hAnsi="Century Gothic" w:cs="CenturyGothic"/>
                <w:sz w:val="20"/>
                <w:szCs w:val="20"/>
              </w:rPr>
              <w:t>(pieczęć lub Nazwa i adres Wykonawcy)</w:t>
            </w:r>
          </w:p>
        </w:tc>
        <w:tc>
          <w:tcPr>
            <w:tcW w:w="8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D623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  <w:b/>
              </w:rPr>
            </w:pPr>
            <w:r>
              <w:rPr>
                <w:rFonts w:ascii="Century Gothic" w:eastAsia="CenturyGothic" w:hAnsi="Century Gothic" w:cs="CenturyGothic"/>
                <w:b/>
              </w:rPr>
              <w:t>WYKAZ OSÓB</w:t>
            </w:r>
          </w:p>
          <w:p w14:paraId="7677DFEB" w14:textId="77777777" w:rsidR="00E43B04" w:rsidRDefault="00BC68FD">
            <w:pPr>
              <w:pStyle w:val="Standard"/>
              <w:spacing w:before="28" w:after="28"/>
              <w:jc w:val="center"/>
              <w:rPr>
                <w:rFonts w:ascii="Century Gothic" w:eastAsia="CenturyGothic" w:hAnsi="Century Gothic" w:cs="CenturyGothic"/>
              </w:rPr>
            </w:pPr>
            <w:r>
              <w:rPr>
                <w:rFonts w:ascii="Century Gothic" w:eastAsia="CenturyGothic" w:hAnsi="Century Gothic" w:cs="CenturyGothic"/>
              </w:rPr>
              <w:t>skierowanych  przez  wykonawcę  do  realizacji  zamówienia  publicznego</w:t>
            </w:r>
          </w:p>
          <w:p w14:paraId="2BCB6392" w14:textId="77777777" w:rsidR="003646DF" w:rsidRPr="003161AF" w:rsidRDefault="003646DF" w:rsidP="003646DF">
            <w:pPr>
              <w:ind w:left="-567"/>
              <w:jc w:val="center"/>
              <w:rPr>
                <w:rFonts w:ascii="Calibri" w:hAnsi="Calibri" w:cs="Calibri"/>
              </w:rPr>
            </w:pPr>
            <w:r w:rsidRPr="003161AF">
              <w:rPr>
                <w:rFonts w:ascii="Calibri" w:hAnsi="Calibri" w:cs="Calibri"/>
                <w:b/>
                <w:bCs/>
              </w:rPr>
              <w:t>Świadczenie usług przewozowych w gminnej komunikacji publicznego transportu zbiorowego dla Gminy Ozimek</w:t>
            </w:r>
          </w:p>
          <w:p w14:paraId="05A68CC7" w14:textId="77777777" w:rsidR="00E43B04" w:rsidRDefault="00E43B04">
            <w:pPr>
              <w:pStyle w:val="Standard"/>
              <w:jc w:val="center"/>
              <w:rPr>
                <w:rFonts w:ascii="Century Gothic" w:eastAsia="CenturyGothic" w:hAnsi="Century Gothic" w:cs="CenturyGothic"/>
              </w:rPr>
            </w:pPr>
          </w:p>
        </w:tc>
      </w:tr>
    </w:tbl>
    <w:p w14:paraId="23100D84" w14:textId="77777777" w:rsidR="00E43B04" w:rsidRDefault="00E43B04">
      <w:pPr>
        <w:pStyle w:val="Standard"/>
        <w:ind w:left="567" w:hanging="567"/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151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6"/>
        <w:gridCol w:w="4278"/>
        <w:gridCol w:w="1606"/>
        <w:gridCol w:w="3448"/>
        <w:gridCol w:w="2528"/>
        <w:gridCol w:w="2528"/>
      </w:tblGrid>
      <w:tr w:rsidR="00E43B04" w14:paraId="5D7806AD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343D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56FD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Imię i Nazwisko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22B9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Zakres wykonywanych czynności</w:t>
            </w: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5BB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Wyksztalcenie i kwalifikacje zawodowe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AC84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Uprawnienia i doświadczenie                               ( w latach)</w:t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1DA5" w14:textId="77777777" w:rsidR="00E43B04" w:rsidRDefault="00BC68FD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Informacja o podstawie dysponowania tymi osobami</w:t>
            </w:r>
          </w:p>
        </w:tc>
      </w:tr>
      <w:tr w:rsidR="00E43B04" w14:paraId="3558CFD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FC7A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C82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4BE99FB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182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60C4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EA3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FD8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68823EF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8217" w14:textId="77777777" w:rsidR="00E43B04" w:rsidRDefault="00BC68FD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7710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  <w:p w14:paraId="1D5D57F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463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A19E" w14:textId="77777777" w:rsidR="00E43B04" w:rsidRDefault="00BC68FD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30AF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1E32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0E708154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2B0B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06B5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330F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FF5B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C7C901B" w14:textId="7A151CD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1247D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B09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3B04" w14:paraId="2193DAC9" w14:textId="77777777">
        <w:trPr>
          <w:jc w:val="center"/>
        </w:trPr>
        <w:tc>
          <w:tcPr>
            <w:tcW w:w="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E1948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A79C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FE51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FB27" w14:textId="77777777" w:rsidR="00E43B04" w:rsidRDefault="00E43B04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6071974" w14:textId="74823B54" w:rsidR="003646DF" w:rsidRDefault="003646DF">
            <w:pPr>
              <w:pStyle w:val="Standard"/>
              <w:tabs>
                <w:tab w:val="left" w:pos="952"/>
                <w:tab w:val="center" w:pos="4536"/>
                <w:tab w:val="right" w:pos="9072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86189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2C246" w14:textId="77777777" w:rsidR="00E43B04" w:rsidRDefault="00E43B04">
            <w:pPr>
              <w:pStyle w:val="Standard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03D2550" w14:textId="77777777" w:rsidR="007A4489" w:rsidRDefault="007A4489" w:rsidP="007A4489">
      <w:pPr>
        <w:widowControl/>
        <w:suppressAutoHyphens w:val="0"/>
        <w:autoSpaceDE w:val="0"/>
        <w:textAlignment w:val="auto"/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</w:pPr>
      <w:r>
        <w:rPr>
          <w:rFonts w:ascii="CIDFont+F4" w:hAnsi="CIDFont+F4" w:cs="CIDFont+F4"/>
          <w:color w:val="FF0000"/>
          <w:kern w:val="0"/>
          <w:sz w:val="20"/>
          <w:szCs w:val="20"/>
          <w:lang w:bidi="ar-SA"/>
        </w:rPr>
        <w:t>Dokument przekazuje się w postaci elektronicznej i opatruje się kwalifikowanym podpisem elektronicznym, podpisem zaufanym lub podpisem osobistym.</w:t>
      </w:r>
    </w:p>
    <w:p w14:paraId="04CD552B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544903B3" w14:textId="77777777" w:rsidR="00E43B04" w:rsidRDefault="00E43B04">
      <w:pPr>
        <w:pStyle w:val="Standard"/>
        <w:spacing w:after="160" w:line="249" w:lineRule="auto"/>
        <w:rPr>
          <w:rFonts w:ascii="Calibri" w:hAnsi="Calibri" w:cs="Calibri"/>
          <w:b/>
          <w:bCs/>
          <w:i/>
          <w:sz w:val="22"/>
          <w:szCs w:val="22"/>
        </w:rPr>
      </w:pPr>
    </w:p>
    <w:p w14:paraId="101FC2E5" w14:textId="77777777" w:rsidR="00E43B04" w:rsidRDefault="00BC68FD">
      <w:pPr>
        <w:pStyle w:val="Standard"/>
        <w:spacing w:after="160" w:line="249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 : .........................                                                          ..................................................................</w:t>
      </w:r>
    </w:p>
    <w:p w14:paraId="2D848F01" w14:textId="77777777" w:rsidR="00E43B04" w:rsidRDefault="00BC68FD">
      <w:pPr>
        <w:pStyle w:val="Standard"/>
        <w:spacing w:after="160" w:line="249" w:lineRule="auto"/>
      </w:pPr>
      <w:r>
        <w:rPr>
          <w:rFonts w:ascii="Calibri" w:hAnsi="Calibri" w:cs="Calibri"/>
          <w:sz w:val="22"/>
          <w:szCs w:val="22"/>
        </w:rPr>
        <w:t xml:space="preserve">        </w:t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8"/>
          <w:szCs w:val="18"/>
        </w:rPr>
        <w:t>(podpis Wykonawcy lub osoby upoważnionej)</w:t>
      </w:r>
    </w:p>
    <w:sectPr w:rsidR="00E43B04">
      <w:pgSz w:w="16838" w:h="11906" w:orient="landscape"/>
      <w:pgMar w:top="589" w:right="1439" w:bottom="502" w:left="1439" w:header="708" w:footer="708" w:gutter="0"/>
      <w:pgBorders w:offsetFrom="page">
        <w:top w:val="double" w:sz="2" w:space="24" w:color="00000A"/>
        <w:left w:val="double" w:sz="2" w:space="24" w:color="00000A"/>
        <w:bottom w:val="double" w:sz="2" w:space="24" w:color="00000A"/>
        <w:right w:val="double" w:sz="2" w:space="24" w:color="00000A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0B74" w14:textId="77777777" w:rsidR="00647CE8" w:rsidRDefault="00647CE8">
      <w:r>
        <w:separator/>
      </w:r>
    </w:p>
  </w:endnote>
  <w:endnote w:type="continuationSeparator" w:id="0">
    <w:p w14:paraId="2F17ECDF" w14:textId="77777777" w:rsidR="00647CE8" w:rsidRDefault="0064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FFEE" w14:textId="77777777" w:rsidR="00647CE8" w:rsidRDefault="00647CE8">
      <w:r>
        <w:rPr>
          <w:color w:val="000000"/>
        </w:rPr>
        <w:separator/>
      </w:r>
    </w:p>
  </w:footnote>
  <w:footnote w:type="continuationSeparator" w:id="0">
    <w:p w14:paraId="2DC718C0" w14:textId="77777777" w:rsidR="00647CE8" w:rsidRDefault="00647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04"/>
    <w:rsid w:val="003646DF"/>
    <w:rsid w:val="00647CE8"/>
    <w:rsid w:val="007A4489"/>
    <w:rsid w:val="00BC68FD"/>
    <w:rsid w:val="00D80BC0"/>
    <w:rsid w:val="00E43B04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885A"/>
  <w15:docId w15:val="{3D0FEB6D-C9F5-4AC7-8AA6-A37E8CC7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rFonts w:ascii="Calibri" w:hAnsi="Calibri" w:cs="Calibri"/>
      <w:sz w:val="20"/>
      <w:szCs w:val="20"/>
      <w:lang w:eastAsia="en-US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as sd</cp:lastModifiedBy>
  <cp:revision>5</cp:revision>
  <cp:lastPrinted>2021-03-23T08:09:00Z</cp:lastPrinted>
  <dcterms:created xsi:type="dcterms:W3CDTF">2021-03-23T08:10:00Z</dcterms:created>
  <dcterms:modified xsi:type="dcterms:W3CDTF">2021-11-23T13:20:00Z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